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1"/>
        <w:gridCol w:w="850"/>
        <w:gridCol w:w="4143"/>
      </w:tblGrid>
      <w:tr w:rsidR="00617F27" w:rsidTr="00814FFC">
        <w:trPr>
          <w:trHeight w:val="2924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617F27" w:rsidRDefault="00814FFC" w:rsidP="00814FFC">
            <w:pPr>
              <w:ind w:left="459"/>
            </w:pPr>
            <w:r>
              <w:rPr>
                <w:noProof/>
                <w:lang w:eastAsia="ru-RU"/>
              </w:rPr>
              <w:drawing>
                <wp:inline distT="0" distB="0" distL="0" distR="0" wp14:anchorId="47C73DD3" wp14:editId="419B9162">
                  <wp:extent cx="2499980" cy="1800225"/>
                  <wp:effectExtent l="0" t="0" r="0" b="0"/>
                  <wp:docPr id="1" name="Рисунок 1" descr="C:\Documents and Settings\Администратор\Рабочий стол\варежка ВЗЧТ Выре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варежка ВЗЧТ Выре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98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F27" w:rsidRDefault="00617F27"/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FFC" w:rsidRDefault="00814FFC" w:rsidP="00814F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FFC" w:rsidRDefault="00814FFC" w:rsidP="00814F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к заполнению Приложения №1.</w:t>
            </w:r>
          </w:p>
          <w:p w:rsidR="00512AD2" w:rsidRPr="00512AD2" w:rsidRDefault="00814FFC" w:rsidP="00814FFC">
            <w:proofErr w:type="gramStart"/>
            <w:r w:rsidRPr="00750387">
              <w:rPr>
                <w:rFonts w:ascii="Times New Roman" w:hAnsi="Times New Roman" w:cs="Times New Roman"/>
                <w:i/>
                <w:sz w:val="24"/>
                <w:szCs w:val="28"/>
              </w:rPr>
              <w:t>(Образец заполнения данного приложения в конце.</w:t>
            </w:r>
            <w:proofErr w:type="gramEnd"/>
            <w:r w:rsidRPr="007503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gramStart"/>
            <w:r w:rsidRPr="00750387">
              <w:rPr>
                <w:rFonts w:ascii="Times New Roman" w:hAnsi="Times New Roman" w:cs="Times New Roman"/>
                <w:i/>
                <w:sz w:val="24"/>
                <w:szCs w:val="28"/>
              </w:rPr>
              <w:t>Обязательно его заполнить и отправить на указанный адрес электронной почты).</w:t>
            </w:r>
            <w:proofErr w:type="gramEnd"/>
          </w:p>
        </w:tc>
      </w:tr>
    </w:tbl>
    <w:p w:rsidR="00814FFC" w:rsidRDefault="00814FFC" w:rsidP="00814FFC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предоставить следующую информацию:</w:t>
      </w:r>
    </w:p>
    <w:p w:rsidR="00814FFC" w:rsidRDefault="00814FFC" w:rsidP="00814FFC">
      <w:pPr>
        <w:pStyle w:val="a6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967EB">
        <w:rPr>
          <w:rFonts w:ascii="Times New Roman" w:hAnsi="Times New Roman" w:cs="Times New Roman"/>
          <w:b/>
          <w:sz w:val="28"/>
          <w:szCs w:val="28"/>
        </w:rPr>
        <w:t>Наличие места</w:t>
      </w:r>
      <w:r>
        <w:rPr>
          <w:rFonts w:ascii="Times New Roman" w:hAnsi="Times New Roman" w:cs="Times New Roman"/>
          <w:sz w:val="28"/>
          <w:szCs w:val="28"/>
        </w:rPr>
        <w:t xml:space="preserve">, в котором будет располагаться Знамя Победы. Это может быть специально оформленный холл Вашего предприятия, музей или иное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соответствующее по оформлению идее и тематике мероприятия.</w:t>
      </w:r>
    </w:p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814FFC" w:rsidRDefault="00814FFC" w:rsidP="00814FFC">
      <w:pPr>
        <w:pStyle w:val="a6"/>
        <w:pBdr>
          <w:bottom w:val="single" w:sz="12" w:space="1" w:color="auto"/>
        </w:pBdr>
        <w:ind w:left="106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D044F">
        <w:rPr>
          <w:rFonts w:ascii="Times New Roman" w:hAnsi="Times New Roman" w:cs="Times New Roman"/>
          <w:i/>
          <w:sz w:val="24"/>
          <w:szCs w:val="28"/>
        </w:rPr>
        <w:t xml:space="preserve">Музей </w:t>
      </w:r>
      <w:r>
        <w:rPr>
          <w:rFonts w:ascii="Times New Roman" w:hAnsi="Times New Roman" w:cs="Times New Roman"/>
          <w:i/>
          <w:sz w:val="24"/>
          <w:szCs w:val="28"/>
        </w:rPr>
        <w:t>Завода, вместимость 100 человек г. Ульяновск ул. Улица дом д.5</w:t>
      </w:r>
    </w:p>
    <w:p w:rsidR="00814FFC" w:rsidRPr="004D044F" w:rsidRDefault="00814FFC" w:rsidP="00814FFC">
      <w:pPr>
        <w:pStyle w:val="a6"/>
        <w:ind w:left="106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14FFC" w:rsidRDefault="00814FFC" w:rsidP="00814FFC">
      <w:pPr>
        <w:pStyle w:val="a6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967EB">
        <w:rPr>
          <w:rFonts w:ascii="Times New Roman" w:hAnsi="Times New Roman" w:cs="Times New Roman"/>
          <w:b/>
          <w:sz w:val="28"/>
          <w:szCs w:val="28"/>
        </w:rPr>
        <w:t>Наличие рабочей молодежи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предприятии, </w:t>
      </w:r>
      <w:r w:rsidRPr="00B967EB">
        <w:rPr>
          <w:rFonts w:ascii="Times New Roman" w:hAnsi="Times New Roman" w:cs="Times New Roman"/>
          <w:b/>
          <w:sz w:val="28"/>
          <w:szCs w:val="28"/>
        </w:rPr>
        <w:t>ветеранов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967EB">
        <w:rPr>
          <w:rFonts w:ascii="Times New Roman" w:hAnsi="Times New Roman" w:cs="Times New Roman"/>
          <w:b/>
          <w:sz w:val="28"/>
          <w:szCs w:val="28"/>
        </w:rPr>
        <w:t>детей войны</w:t>
      </w:r>
      <w:r>
        <w:rPr>
          <w:rFonts w:ascii="Times New Roman" w:hAnsi="Times New Roman" w:cs="Times New Roman"/>
          <w:sz w:val="28"/>
          <w:szCs w:val="28"/>
        </w:rPr>
        <w:t>. Предоставить информацию о количестве возможных участников, уточнить, сколько из них ветераны, дети войны, труженики тыла.</w:t>
      </w:r>
    </w:p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814FFC" w:rsidRPr="004D044F" w:rsidRDefault="00814FFC" w:rsidP="00814FFC">
      <w:pPr>
        <w:pStyle w:val="a6"/>
        <w:ind w:left="106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D044F">
        <w:rPr>
          <w:rFonts w:ascii="Times New Roman" w:hAnsi="Times New Roman" w:cs="Times New Roman"/>
          <w:i/>
          <w:sz w:val="24"/>
          <w:szCs w:val="28"/>
        </w:rPr>
        <w:t>Молодежь. 100 человек. На мероприятии будет 40 человек</w:t>
      </w:r>
    </w:p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D044F">
        <w:rPr>
          <w:rFonts w:ascii="Times New Roman" w:hAnsi="Times New Roman" w:cs="Times New Roman"/>
          <w:i/>
          <w:sz w:val="24"/>
          <w:szCs w:val="28"/>
        </w:rPr>
        <w:t>Ветераны.    10 человек.  Не смогут быть по состоянию здоровья.</w:t>
      </w:r>
    </w:p>
    <w:p w:rsidR="00814FFC" w:rsidRPr="004D044F" w:rsidRDefault="00814FFC" w:rsidP="00814FFC">
      <w:pPr>
        <w:pStyle w:val="a6"/>
        <w:ind w:left="106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Общее количество участников с нашей стороны: 50-60 человек.</w:t>
      </w:r>
    </w:p>
    <w:p w:rsidR="00814FFC" w:rsidRDefault="00814FFC" w:rsidP="00814FFC">
      <w:pPr>
        <w:pStyle w:val="a6"/>
        <w:numPr>
          <w:ilvl w:val="0"/>
          <w:numId w:val="1"/>
        </w:num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7EB">
        <w:rPr>
          <w:rFonts w:ascii="Times New Roman" w:hAnsi="Times New Roman" w:cs="Times New Roman"/>
          <w:b/>
          <w:sz w:val="28"/>
          <w:szCs w:val="28"/>
        </w:rPr>
        <w:t>Сценарный план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мероприятия в следующем формате. </w:t>
      </w:r>
    </w:p>
    <w:p w:rsidR="00814FFC" w:rsidRPr="00750387" w:rsidRDefault="00814FFC" w:rsidP="00814FFC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387">
        <w:rPr>
          <w:rFonts w:ascii="Times New Roman" w:hAnsi="Times New Roman" w:cs="Times New Roman"/>
          <w:sz w:val="28"/>
          <w:szCs w:val="28"/>
        </w:rPr>
        <w:t>Пример: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992"/>
      </w:tblGrid>
      <w:tr w:rsidR="00814FFC" w:rsidRPr="008820E1" w:rsidTr="004A12B2">
        <w:tc>
          <w:tcPr>
            <w:tcW w:w="2268" w:type="dxa"/>
          </w:tcPr>
          <w:p w:rsidR="00814FFC" w:rsidRPr="008820E1" w:rsidRDefault="00814FFC" w:rsidP="004A1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0E1">
              <w:rPr>
                <w:rFonts w:ascii="Times New Roman" w:hAnsi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7992" w:type="dxa"/>
          </w:tcPr>
          <w:p w:rsidR="00814FFC" w:rsidRPr="008820E1" w:rsidRDefault="00814FFC" w:rsidP="004A1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0E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814FFC" w:rsidRPr="008820E1" w:rsidTr="004A12B2">
        <w:tc>
          <w:tcPr>
            <w:tcW w:w="2268" w:type="dxa"/>
          </w:tcPr>
          <w:p w:rsidR="00814FFC" w:rsidRDefault="00814FFC" w:rsidP="004A1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12.30-13.00</w:t>
            </w:r>
          </w:p>
        </w:tc>
        <w:tc>
          <w:tcPr>
            <w:tcW w:w="7992" w:type="dxa"/>
          </w:tcPr>
          <w:p w:rsidR="00814FFC" w:rsidRDefault="00814FFC" w:rsidP="004A1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Проезд колонны автомобилей от предприятия «А» к предприятию «Б», две машины сопровождение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Защиту Человека Труда», по центру движется машина со «Знаменем Победы» (выставлено в окно)</w:t>
            </w:r>
          </w:p>
          <w:p w:rsidR="00814FFC" w:rsidRPr="008820E1" w:rsidRDefault="00814FFC" w:rsidP="004A1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Движение Знамени запечатлено фото видеосъемкой.</w:t>
            </w:r>
          </w:p>
        </w:tc>
      </w:tr>
      <w:tr w:rsidR="00814FFC" w:rsidRPr="008820E1" w:rsidTr="004A12B2">
        <w:tc>
          <w:tcPr>
            <w:tcW w:w="2268" w:type="dxa"/>
          </w:tcPr>
          <w:p w:rsidR="00814FFC" w:rsidRPr="008820E1" w:rsidRDefault="00814FFC" w:rsidP="004A1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0E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20E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8820E1">
              <w:rPr>
                <w:rFonts w:ascii="Times New Roman" w:hAnsi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20E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92" w:type="dxa"/>
          </w:tcPr>
          <w:p w:rsidR="00814FFC" w:rsidRPr="008820E1" w:rsidRDefault="00814FFC" w:rsidP="004A1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0E1">
              <w:rPr>
                <w:rFonts w:ascii="Times New Roman" w:hAnsi="Times New Roman"/>
                <w:sz w:val="26"/>
                <w:szCs w:val="26"/>
              </w:rPr>
              <w:t xml:space="preserve">Встреча участников </w:t>
            </w: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Pr="008820E1">
              <w:rPr>
                <w:rFonts w:ascii="Times New Roman" w:hAnsi="Times New Roman"/>
                <w:sz w:val="26"/>
                <w:szCs w:val="26"/>
              </w:rPr>
              <w:t xml:space="preserve">стафеты «Знамени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8820E1">
              <w:rPr>
                <w:rFonts w:ascii="Times New Roman" w:hAnsi="Times New Roman"/>
                <w:sz w:val="26"/>
                <w:szCs w:val="26"/>
              </w:rPr>
              <w:t>обеды» и знаменной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20E1">
              <w:rPr>
                <w:rFonts w:ascii="Times New Roman" w:hAnsi="Times New Roman"/>
                <w:sz w:val="26"/>
                <w:szCs w:val="26"/>
              </w:rPr>
              <w:t xml:space="preserve">группы </w:t>
            </w:r>
            <w:r>
              <w:rPr>
                <w:rFonts w:ascii="Times New Roman" w:hAnsi="Times New Roman"/>
                <w:sz w:val="26"/>
                <w:szCs w:val="26"/>
              </w:rPr>
              <w:t>передающего предприятия, фотосессия, инструктаж</w:t>
            </w:r>
          </w:p>
        </w:tc>
      </w:tr>
      <w:tr w:rsidR="00814FFC" w:rsidRPr="00374D0C" w:rsidTr="004A12B2">
        <w:tc>
          <w:tcPr>
            <w:tcW w:w="2268" w:type="dxa"/>
          </w:tcPr>
          <w:p w:rsidR="00814FFC" w:rsidRPr="008820E1" w:rsidRDefault="00814FFC" w:rsidP="004A1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0E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20E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8820E1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20E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814FFC" w:rsidRPr="008820E1" w:rsidRDefault="00814FFC" w:rsidP="004A1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2" w:type="dxa"/>
          </w:tcPr>
          <w:p w:rsidR="00814FFC" w:rsidRPr="00E6366D" w:rsidRDefault="00814FFC" w:rsidP="004A12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840C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Ведущий:</w:t>
            </w:r>
            <w:r w:rsidRPr="008820E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814FFC" w:rsidRPr="00E6366D" w:rsidRDefault="00814FFC" w:rsidP="004A1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приветствие</w:t>
            </w:r>
          </w:p>
          <w:p w:rsidR="00814FFC" w:rsidRPr="00E6366D" w:rsidRDefault="00814FFC" w:rsidP="004A12B2">
            <w:pPr>
              <w:shd w:val="clear" w:color="auto" w:fill="FFFFFF"/>
              <w:spacing w:before="120" w:after="120" w:line="240" w:lineRule="auto"/>
              <w:rPr>
                <w:rFonts w:ascii="Arial" w:hAnsi="Arial" w:cs="Arial"/>
                <w:bCs/>
                <w:color w:val="252525"/>
                <w:sz w:val="21"/>
                <w:szCs w:val="21"/>
                <w:lang w:eastAsia="ru-RU"/>
              </w:rPr>
            </w:pPr>
            <w:r w:rsidRPr="00E6366D">
              <w:rPr>
                <w:rFonts w:ascii="Arial" w:hAnsi="Arial" w:cs="Arial"/>
                <w:bCs/>
                <w:color w:val="252525"/>
                <w:sz w:val="21"/>
                <w:szCs w:val="21"/>
                <w:lang w:eastAsia="ru-RU"/>
              </w:rPr>
              <w:t>- о Знамени Победы (история Знамени Победы)</w:t>
            </w:r>
          </w:p>
          <w:p w:rsidR="00814FFC" w:rsidRPr="00374D0C" w:rsidRDefault="00814FFC" w:rsidP="004A12B2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74D0C">
              <w:rPr>
                <w:rFonts w:ascii="Times New Roman" w:eastAsia="+mn-ea" w:hAnsi="Times New Roman" w:cs="+mn-cs"/>
                <w:i/>
                <w:color w:val="000000"/>
                <w:kern w:val="24"/>
                <w:sz w:val="26"/>
                <w:szCs w:val="26"/>
                <w:lang w:eastAsia="ru-RU"/>
              </w:rPr>
              <w:t xml:space="preserve">- о старте акции </w:t>
            </w:r>
            <w:r>
              <w:rPr>
                <w:rFonts w:ascii="Times New Roman" w:eastAsia="+mn-ea" w:hAnsi="Times New Roman" w:cs="+mn-cs"/>
                <w:i/>
                <w:color w:val="000000"/>
                <w:kern w:val="24"/>
                <w:sz w:val="26"/>
                <w:szCs w:val="26"/>
                <w:lang w:eastAsia="ru-RU"/>
              </w:rPr>
              <w:t>в</w:t>
            </w:r>
            <w:r w:rsidRPr="00374D0C">
              <w:rPr>
                <w:rFonts w:ascii="Times New Roman" w:eastAsia="+mn-ea" w:hAnsi="Times New Roman" w:cs="+mn-cs"/>
                <w:i/>
                <w:color w:val="000000"/>
                <w:kern w:val="24"/>
                <w:sz w:val="26"/>
                <w:szCs w:val="26"/>
                <w:lang w:eastAsia="ru-RU"/>
              </w:rPr>
              <w:t xml:space="preserve"> 201</w:t>
            </w:r>
            <w:bookmarkStart w:id="0" w:name="_GoBack"/>
            <w:bookmarkEnd w:id="0"/>
            <w:r w:rsidRPr="00374D0C">
              <w:rPr>
                <w:rFonts w:ascii="Times New Roman" w:eastAsia="+mn-ea" w:hAnsi="Times New Roman" w:cs="+mn-cs"/>
                <w:i/>
                <w:color w:val="000000"/>
                <w:kern w:val="24"/>
                <w:sz w:val="26"/>
                <w:szCs w:val="26"/>
                <w:lang w:eastAsia="ru-RU"/>
              </w:rPr>
              <w:t xml:space="preserve">6 году </w:t>
            </w:r>
          </w:p>
        </w:tc>
      </w:tr>
      <w:tr w:rsidR="00814FFC" w:rsidRPr="006E731F" w:rsidTr="004A12B2">
        <w:tc>
          <w:tcPr>
            <w:tcW w:w="2268" w:type="dxa"/>
          </w:tcPr>
          <w:p w:rsidR="00814FFC" w:rsidRPr="008820E1" w:rsidRDefault="00814FFC" w:rsidP="004A1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0E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20E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8820E1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20E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814FFC" w:rsidRPr="008820E1" w:rsidRDefault="00814FFC" w:rsidP="004A1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2" w:type="dxa"/>
          </w:tcPr>
          <w:p w:rsidR="00814FFC" w:rsidRPr="00B4218E" w:rsidRDefault="00814FFC" w:rsidP="004A1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218E">
              <w:rPr>
                <w:rFonts w:ascii="Times New Roman" w:hAnsi="Times New Roman"/>
                <w:sz w:val="26"/>
                <w:szCs w:val="26"/>
              </w:rPr>
              <w:t xml:space="preserve">Приветственное слово предприятию передающему  «Эстафету Знамени Победы» </w:t>
            </w:r>
          </w:p>
          <w:p w:rsidR="00814FFC" w:rsidRDefault="00814FFC" w:rsidP="004A12B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ФИО </w:t>
            </w:r>
          </w:p>
          <w:p w:rsidR="00814FFC" w:rsidRPr="006E731F" w:rsidRDefault="00814FFC" w:rsidP="004A12B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Значение Знамени победы в развитии молодого поколения данного предприятия, </w:t>
            </w:r>
            <w:r w:rsidRPr="001C4532">
              <w:rPr>
                <w:rFonts w:ascii="Times New Roman" w:hAnsi="Times New Roman"/>
                <w:i/>
                <w:sz w:val="26"/>
                <w:szCs w:val="26"/>
              </w:rPr>
              <w:t xml:space="preserve"> история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предприятия</w:t>
            </w:r>
            <w:r w:rsidRPr="001C4532">
              <w:rPr>
                <w:rFonts w:ascii="Times New Roman" w:hAnsi="Times New Roman"/>
                <w:i/>
                <w:sz w:val="26"/>
                <w:szCs w:val="26"/>
              </w:rPr>
              <w:t xml:space="preserve"> в годы войны</w:t>
            </w:r>
          </w:p>
        </w:tc>
      </w:tr>
      <w:tr w:rsidR="00814FFC" w:rsidRPr="008820E1" w:rsidTr="004A12B2">
        <w:trPr>
          <w:trHeight w:val="1126"/>
        </w:trPr>
        <w:tc>
          <w:tcPr>
            <w:tcW w:w="2268" w:type="dxa"/>
          </w:tcPr>
          <w:p w:rsidR="00814FFC" w:rsidRPr="008820E1" w:rsidRDefault="00814FFC" w:rsidP="004A1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0E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20E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15-13.20</w:t>
            </w:r>
          </w:p>
        </w:tc>
        <w:tc>
          <w:tcPr>
            <w:tcW w:w="7992" w:type="dxa"/>
          </w:tcPr>
          <w:p w:rsidR="00814FFC" w:rsidRDefault="00814FFC" w:rsidP="004A1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840C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Ведущий:</w:t>
            </w:r>
            <w:r w:rsidRPr="008820E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814FFC" w:rsidRPr="00374D0C" w:rsidRDefault="00814FFC" w:rsidP="004A12B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374D0C">
              <w:rPr>
                <w:rFonts w:ascii="Times New Roman" w:hAnsi="Times New Roman"/>
                <w:i/>
                <w:sz w:val="26"/>
                <w:szCs w:val="26"/>
              </w:rPr>
              <w:t>- приглашение знаменной группы обоих предприятий на сцену</w:t>
            </w:r>
          </w:p>
          <w:p w:rsidR="00814FFC" w:rsidRPr="00374D0C" w:rsidRDefault="00814FFC" w:rsidP="004A12B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374D0C">
              <w:rPr>
                <w:rFonts w:ascii="Times New Roman" w:hAnsi="Times New Roman"/>
                <w:i/>
                <w:sz w:val="26"/>
                <w:szCs w:val="26"/>
              </w:rPr>
              <w:t xml:space="preserve">- Звучит музыка день победы, все встают, приветствуют </w:t>
            </w:r>
            <w:r w:rsidRPr="00374D0C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знаменную группу, фотосессия (15-30 сек)</w:t>
            </w:r>
          </w:p>
          <w:p w:rsidR="00814FFC" w:rsidRPr="00374D0C" w:rsidRDefault="00814FFC" w:rsidP="004A12B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374D0C">
              <w:rPr>
                <w:rFonts w:ascii="Times New Roman" w:hAnsi="Times New Roman"/>
                <w:i/>
                <w:sz w:val="26"/>
                <w:szCs w:val="26"/>
              </w:rPr>
              <w:t>- внести Знамя Победы</w:t>
            </w:r>
          </w:p>
          <w:p w:rsidR="00814FFC" w:rsidRPr="00374D0C" w:rsidRDefault="00814FFC" w:rsidP="004A12B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374D0C">
              <w:rPr>
                <w:rFonts w:ascii="Times New Roman" w:hAnsi="Times New Roman"/>
                <w:i/>
                <w:sz w:val="26"/>
                <w:szCs w:val="26"/>
              </w:rPr>
              <w:t>- Звучит музыка, ведущий объявляет Знамя Победы передать</w:t>
            </w:r>
          </w:p>
          <w:p w:rsidR="00814FFC" w:rsidRDefault="00814FFC" w:rsidP="004A12B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374D0C">
              <w:rPr>
                <w:rFonts w:ascii="Times New Roman" w:hAnsi="Times New Roman"/>
                <w:i/>
                <w:sz w:val="26"/>
                <w:szCs w:val="26"/>
              </w:rPr>
              <w:t>- фотосессия передачи Знамени Победы (15-30 сек)</w:t>
            </w:r>
          </w:p>
          <w:p w:rsidR="00814FFC" w:rsidRPr="008820E1" w:rsidRDefault="00814FFC" w:rsidP="004A1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Ведущий просит передающую знаменную группу занять места в зрительном зале</w:t>
            </w:r>
          </w:p>
        </w:tc>
      </w:tr>
      <w:tr w:rsidR="00814FFC" w:rsidRPr="00374D0C" w:rsidTr="004A12B2">
        <w:tc>
          <w:tcPr>
            <w:tcW w:w="2268" w:type="dxa"/>
          </w:tcPr>
          <w:p w:rsidR="00814FFC" w:rsidRPr="007C508C" w:rsidRDefault="00814FFC" w:rsidP="004A1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13.20</w:t>
            </w:r>
            <w:r w:rsidRPr="008820E1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20E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992" w:type="dxa"/>
          </w:tcPr>
          <w:p w:rsidR="00814FFC" w:rsidRDefault="00814FFC" w:rsidP="004A1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0E1">
              <w:rPr>
                <w:rFonts w:ascii="Times New Roman" w:hAnsi="Times New Roman"/>
                <w:sz w:val="26"/>
                <w:szCs w:val="26"/>
              </w:rPr>
              <w:t xml:space="preserve">Ответное слово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представителю организации,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принимающего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Знамя Победы</w:t>
            </w:r>
          </w:p>
          <w:p w:rsidR="00814FFC" w:rsidRDefault="00814FFC" w:rsidP="004A12B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Pr="00ED333E">
              <w:rPr>
                <w:rFonts w:ascii="Times New Roman" w:hAnsi="Times New Roman"/>
                <w:i/>
                <w:sz w:val="26"/>
                <w:szCs w:val="26"/>
              </w:rPr>
              <w:t>об участии в акции</w:t>
            </w:r>
          </w:p>
          <w:p w:rsidR="00814FFC" w:rsidRDefault="00814FFC" w:rsidP="004A12B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история предприятия</w:t>
            </w:r>
          </w:p>
          <w:p w:rsidR="00814FFC" w:rsidRPr="00374D0C" w:rsidRDefault="00814FFC" w:rsidP="004A12B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история района (местонахождения предприятия)</w:t>
            </w:r>
          </w:p>
          <w:p w:rsidR="00814FFC" w:rsidRPr="00374D0C" w:rsidRDefault="00814FFC" w:rsidP="004A12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74D0C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</w:tr>
      <w:tr w:rsidR="00814FFC" w:rsidRPr="008820E1" w:rsidTr="004A12B2">
        <w:tc>
          <w:tcPr>
            <w:tcW w:w="2268" w:type="dxa"/>
          </w:tcPr>
          <w:p w:rsidR="00814FFC" w:rsidRPr="008820E1" w:rsidRDefault="00814FFC" w:rsidP="004A1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13.23-13.28</w:t>
            </w:r>
          </w:p>
        </w:tc>
        <w:tc>
          <w:tcPr>
            <w:tcW w:w="7992" w:type="dxa"/>
          </w:tcPr>
          <w:p w:rsidR="00814FFC" w:rsidRDefault="00814FFC" w:rsidP="004A1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40C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Ведущий: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14FFC" w:rsidRDefault="00814FFC" w:rsidP="004A1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Слово предоставляется ветеранам ВОВ, ветеранам труда</w:t>
            </w:r>
          </w:p>
          <w:p w:rsidR="00814FFC" w:rsidRPr="008820E1" w:rsidRDefault="00814FFC" w:rsidP="004A1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</w:tr>
      <w:tr w:rsidR="00814FFC" w:rsidRPr="003014A8" w:rsidTr="004A12B2">
        <w:tc>
          <w:tcPr>
            <w:tcW w:w="2268" w:type="dxa"/>
          </w:tcPr>
          <w:p w:rsidR="00814FFC" w:rsidRDefault="00814FFC" w:rsidP="004A1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13.28-13.38</w:t>
            </w:r>
          </w:p>
        </w:tc>
        <w:tc>
          <w:tcPr>
            <w:tcW w:w="7992" w:type="dxa"/>
          </w:tcPr>
          <w:p w:rsidR="00814FFC" w:rsidRDefault="00814FFC" w:rsidP="004A1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14A8">
              <w:rPr>
                <w:rFonts w:ascii="Times New Roman" w:hAnsi="Times New Roman"/>
                <w:sz w:val="26"/>
                <w:szCs w:val="26"/>
              </w:rPr>
              <w:t>Ведущий приглашает на сцену коллективы молодежи предприятия, учеников, студентов</w:t>
            </w:r>
          </w:p>
          <w:p w:rsidR="00814FFC" w:rsidRDefault="00814FFC" w:rsidP="004A1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подарки ветеранам, художественный номер (стихотворение, песня, танец)</w:t>
            </w:r>
          </w:p>
          <w:p w:rsidR="00814FFC" w:rsidRPr="003014A8" w:rsidRDefault="00814FFC" w:rsidP="004A1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вручение цветов ветеранам</w:t>
            </w:r>
          </w:p>
        </w:tc>
      </w:tr>
      <w:tr w:rsidR="00814FFC" w:rsidRPr="008820E1" w:rsidTr="004A12B2">
        <w:tc>
          <w:tcPr>
            <w:tcW w:w="2268" w:type="dxa"/>
          </w:tcPr>
          <w:p w:rsidR="00814FFC" w:rsidRPr="008820E1" w:rsidRDefault="00814FFC" w:rsidP="004A1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13.38-13.43</w:t>
            </w:r>
          </w:p>
        </w:tc>
        <w:tc>
          <w:tcPr>
            <w:tcW w:w="7992" w:type="dxa"/>
          </w:tcPr>
          <w:p w:rsidR="00814FFC" w:rsidRPr="008820E1" w:rsidRDefault="00814FFC" w:rsidP="004A1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фотосессия</w:t>
            </w:r>
          </w:p>
        </w:tc>
      </w:tr>
      <w:tr w:rsidR="00814FFC" w:rsidRPr="008820E1" w:rsidTr="004A12B2">
        <w:tc>
          <w:tcPr>
            <w:tcW w:w="2268" w:type="dxa"/>
          </w:tcPr>
          <w:p w:rsidR="00814FFC" w:rsidRDefault="00814FFC" w:rsidP="004A1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13.43-14.00</w:t>
            </w:r>
          </w:p>
        </w:tc>
        <w:tc>
          <w:tcPr>
            <w:tcW w:w="7992" w:type="dxa"/>
          </w:tcPr>
          <w:p w:rsidR="00814FFC" w:rsidRDefault="00814FFC" w:rsidP="004A1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Завершение мероприятия</w:t>
            </w:r>
          </w:p>
          <w:p w:rsidR="00814FFC" w:rsidRDefault="00814FFC" w:rsidP="004A1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Ведущий объявляет минуту молчания</w:t>
            </w:r>
          </w:p>
          <w:p w:rsidR="00814FFC" w:rsidRDefault="00814FFC" w:rsidP="004A1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случае имеющегося мемориала на предприятии возложение цветов</w:t>
            </w:r>
          </w:p>
          <w:p w:rsidR="00814FFC" w:rsidRDefault="00814FFC" w:rsidP="004A1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фотосессия</w:t>
            </w:r>
          </w:p>
          <w:p w:rsidR="00814FFC" w:rsidRPr="008820E1" w:rsidRDefault="00814FFC" w:rsidP="004A1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закрытие мероприятия</w:t>
            </w:r>
          </w:p>
        </w:tc>
      </w:tr>
    </w:tbl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14FFC" w:rsidRDefault="00814FFC" w:rsidP="00814FFC">
      <w:pPr>
        <w:pStyle w:val="a6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B967EB">
        <w:rPr>
          <w:rFonts w:ascii="Times New Roman" w:hAnsi="Times New Roman" w:cs="Times New Roman"/>
          <w:b/>
          <w:sz w:val="28"/>
          <w:szCs w:val="28"/>
        </w:rPr>
        <w:t>знаменную группу</w:t>
      </w:r>
      <w:r>
        <w:rPr>
          <w:rFonts w:ascii="Times New Roman" w:hAnsi="Times New Roman" w:cs="Times New Roman"/>
          <w:sz w:val="28"/>
          <w:szCs w:val="28"/>
        </w:rPr>
        <w:t xml:space="preserve">, которая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передавать Знамя Победы. 3 человека. Форма одежды: парадная, возможно применение символики. Пожелания: молодые люди в возрасте до 35 лет, рост от 180см.</w:t>
      </w:r>
    </w:p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Знаменная группа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Иванович, 28 лет, старший наладчик</w:t>
      </w:r>
    </w:p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Иванович, 28 лет, старший наладчик</w:t>
      </w:r>
    </w:p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Иванович, 28 лет, старший наладчик</w:t>
      </w:r>
    </w:p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14FFC" w:rsidRDefault="00814FFC" w:rsidP="00814FFC">
      <w:pPr>
        <w:pStyle w:val="a6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наличие </w:t>
      </w:r>
      <w:r w:rsidRPr="00B967EB">
        <w:rPr>
          <w:rFonts w:ascii="Times New Roman" w:hAnsi="Times New Roman" w:cs="Times New Roman"/>
          <w:b/>
          <w:sz w:val="28"/>
          <w:szCs w:val="28"/>
        </w:rPr>
        <w:t>ведущего мероприятия</w:t>
      </w:r>
      <w:r>
        <w:rPr>
          <w:rFonts w:ascii="Times New Roman" w:hAnsi="Times New Roman" w:cs="Times New Roman"/>
          <w:sz w:val="28"/>
          <w:szCs w:val="28"/>
        </w:rPr>
        <w:t>. Данные по организатору и ведущему направить в формате (с кем решать организационные вопросы).</w:t>
      </w:r>
    </w:p>
    <w:p w:rsidR="00814FFC" w:rsidRDefault="00814FFC" w:rsidP="00814FFC">
      <w:pPr>
        <w:ind w:left="708" w:firstLine="361"/>
        <w:jc w:val="both"/>
        <w:rPr>
          <w:rFonts w:ascii="Times New Roman" w:hAnsi="Times New Roman" w:cs="Times New Roman"/>
          <w:sz w:val="28"/>
          <w:szCs w:val="28"/>
        </w:rPr>
      </w:pPr>
      <w:r w:rsidRPr="00750387">
        <w:rPr>
          <w:rFonts w:ascii="Times New Roman" w:hAnsi="Times New Roman" w:cs="Times New Roman"/>
          <w:sz w:val="28"/>
          <w:szCs w:val="28"/>
        </w:rPr>
        <w:t>Пример:</w:t>
      </w:r>
    </w:p>
    <w:p w:rsidR="00814FFC" w:rsidRPr="00750387" w:rsidRDefault="00814FFC" w:rsidP="00814FFC">
      <w:pPr>
        <w:ind w:left="708" w:firstLine="3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387">
        <w:rPr>
          <w:rFonts w:ascii="Times New Roman" w:hAnsi="Times New Roman" w:cs="Times New Roman"/>
          <w:i/>
          <w:sz w:val="28"/>
          <w:szCs w:val="28"/>
        </w:rPr>
        <w:t xml:space="preserve">Иванов Иван, зам. Директора, 8(888)8888888, </w:t>
      </w:r>
      <w:proofErr w:type="spellStart"/>
      <w:r w:rsidRPr="00750387">
        <w:rPr>
          <w:rFonts w:ascii="Times New Roman" w:hAnsi="Times New Roman" w:cs="Times New Roman"/>
          <w:i/>
          <w:sz w:val="28"/>
          <w:szCs w:val="28"/>
          <w:lang w:val="en-US"/>
        </w:rPr>
        <w:t>sss</w:t>
      </w:r>
      <w:proofErr w:type="spellEnd"/>
      <w:r w:rsidRPr="00954BF2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750387">
        <w:rPr>
          <w:rFonts w:ascii="Times New Roman" w:hAnsi="Times New Roman" w:cs="Times New Roman"/>
          <w:i/>
          <w:sz w:val="28"/>
          <w:szCs w:val="28"/>
          <w:lang w:val="en-US"/>
        </w:rPr>
        <w:t>zavod</w:t>
      </w:r>
      <w:proofErr w:type="spellEnd"/>
      <w:r w:rsidRPr="00954BF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750387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814FFC" w:rsidRPr="00750387" w:rsidRDefault="00814FFC" w:rsidP="00814FFC">
      <w:pPr>
        <w:pStyle w:val="a6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8"/>
        </w:rPr>
      </w:pPr>
      <w:r w:rsidRPr="00B967EB">
        <w:rPr>
          <w:rFonts w:ascii="Times New Roman" w:hAnsi="Times New Roman" w:cs="Times New Roman"/>
          <w:b/>
          <w:sz w:val="28"/>
          <w:szCs w:val="28"/>
        </w:rPr>
        <w:t>Наличие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для последующей передачи знамени следующему участнику. Указать марку, модель, цвет и год выпуска</w:t>
      </w:r>
    </w:p>
    <w:p w:rsidR="00814FFC" w:rsidRPr="00750387" w:rsidRDefault="00814FFC" w:rsidP="00814FFC">
      <w:pPr>
        <w:ind w:left="36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387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Серебристая Волга 3110, 2003год.</w:t>
      </w:r>
    </w:p>
    <w:p w:rsidR="00814FFC" w:rsidRPr="00B967EB" w:rsidRDefault="00814FFC" w:rsidP="00814FFC">
      <w:pPr>
        <w:pStyle w:val="a6"/>
        <w:ind w:left="106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14FFC" w:rsidRPr="00750387" w:rsidRDefault="00814FFC" w:rsidP="00814F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B967EB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проводимых на территории предприятия в 2017 году. </w:t>
      </w:r>
    </w:p>
    <w:p w:rsidR="00814FFC" w:rsidRDefault="00814FFC" w:rsidP="00814FF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4FFC" w:rsidRDefault="00814FFC" w:rsidP="00814F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требований по оформлению допуска на предприятие, если таковые имеются. </w:t>
      </w:r>
      <w:r w:rsidRPr="00582127">
        <w:rPr>
          <w:rFonts w:ascii="Times New Roman" w:hAnsi="Times New Roman" w:cs="Times New Roman"/>
          <w:i/>
          <w:sz w:val="28"/>
          <w:szCs w:val="28"/>
        </w:rPr>
        <w:t xml:space="preserve">К примеру: обязательно паспорта, список участников отправить на </w:t>
      </w:r>
      <w:proofErr w:type="spellStart"/>
      <w:r w:rsidRPr="00582127">
        <w:rPr>
          <w:rFonts w:ascii="Times New Roman" w:hAnsi="Times New Roman" w:cs="Times New Roman"/>
          <w:i/>
          <w:sz w:val="28"/>
          <w:szCs w:val="28"/>
        </w:rPr>
        <w:t>емайл</w:t>
      </w:r>
      <w:proofErr w:type="spellEnd"/>
      <w:r w:rsidRPr="00582127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gramStart"/>
      <w:r w:rsidRPr="00582127">
        <w:rPr>
          <w:rFonts w:ascii="Times New Roman" w:hAnsi="Times New Roman" w:cs="Times New Roman"/>
          <w:i/>
          <w:sz w:val="28"/>
          <w:szCs w:val="28"/>
        </w:rPr>
        <w:t>позднее</w:t>
      </w:r>
      <w:proofErr w:type="gramEnd"/>
      <w:r w:rsidRPr="00582127">
        <w:rPr>
          <w:rFonts w:ascii="Times New Roman" w:hAnsi="Times New Roman" w:cs="Times New Roman"/>
          <w:i/>
          <w:sz w:val="28"/>
          <w:szCs w:val="28"/>
        </w:rPr>
        <w:t xml:space="preserve"> чем за сутки до начала мероприятия.</w:t>
      </w:r>
    </w:p>
    <w:p w:rsidR="00814FFC" w:rsidRPr="00582127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следует направить по электронной почте, с указанием ответов на каждый пункт. По всем вопросам обращаться:</w:t>
      </w:r>
    </w:p>
    <w:p w:rsidR="00814FFC" w:rsidRPr="00750387" w:rsidRDefault="00814FFC" w:rsidP="00814FFC">
      <w:pPr>
        <w:ind w:left="361" w:firstLine="708"/>
        <w:jc w:val="both"/>
        <w:rPr>
          <w:rFonts w:ascii="Times New Roman" w:hAnsi="Times New Roman" w:cs="Times New Roman"/>
          <w:b/>
          <w:sz w:val="24"/>
        </w:rPr>
      </w:pPr>
      <w:r w:rsidRPr="00750387">
        <w:rPr>
          <w:rFonts w:ascii="Times New Roman" w:hAnsi="Times New Roman" w:cs="Times New Roman"/>
          <w:b/>
          <w:sz w:val="24"/>
        </w:rPr>
        <w:t xml:space="preserve">Башарова Юлия Александровна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750387">
        <w:rPr>
          <w:rFonts w:ascii="Times New Roman" w:hAnsi="Times New Roman" w:cs="Times New Roman"/>
          <w:b/>
          <w:sz w:val="24"/>
        </w:rPr>
        <w:t xml:space="preserve">тел: </w:t>
      </w:r>
      <w:r>
        <w:rPr>
          <w:rFonts w:ascii="Times New Roman" w:hAnsi="Times New Roman" w:cs="Times New Roman"/>
          <w:b/>
          <w:sz w:val="24"/>
        </w:rPr>
        <w:tab/>
      </w:r>
      <w:r w:rsidRPr="00750387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(</w:t>
      </w:r>
      <w:r w:rsidRPr="00750387">
        <w:rPr>
          <w:rFonts w:ascii="Times New Roman" w:hAnsi="Times New Roman" w:cs="Times New Roman"/>
          <w:b/>
          <w:sz w:val="24"/>
        </w:rPr>
        <w:t>937</w:t>
      </w:r>
      <w:r>
        <w:rPr>
          <w:rFonts w:ascii="Times New Roman" w:hAnsi="Times New Roman" w:cs="Times New Roman"/>
          <w:b/>
          <w:sz w:val="24"/>
        </w:rPr>
        <w:t>)</w:t>
      </w:r>
      <w:r w:rsidRPr="00750387">
        <w:rPr>
          <w:rFonts w:ascii="Times New Roman" w:hAnsi="Times New Roman" w:cs="Times New Roman"/>
          <w:b/>
          <w:sz w:val="24"/>
        </w:rPr>
        <w:t>0309748</w:t>
      </w:r>
    </w:p>
    <w:p w:rsidR="00814FFC" w:rsidRPr="00954BF2" w:rsidRDefault="00814FFC" w:rsidP="00814FFC">
      <w:pPr>
        <w:ind w:left="4956"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50387">
        <w:rPr>
          <w:rFonts w:ascii="Times New Roman" w:hAnsi="Times New Roman" w:cs="Times New Roman"/>
          <w:b/>
          <w:sz w:val="24"/>
          <w:lang w:val="en-US"/>
        </w:rPr>
        <w:t>e</w:t>
      </w:r>
      <w:r w:rsidRPr="00954BF2">
        <w:rPr>
          <w:rFonts w:ascii="Times New Roman" w:hAnsi="Times New Roman" w:cs="Times New Roman"/>
          <w:b/>
          <w:sz w:val="24"/>
        </w:rPr>
        <w:t>.</w:t>
      </w:r>
      <w:r w:rsidRPr="00750387">
        <w:rPr>
          <w:rFonts w:ascii="Times New Roman" w:hAnsi="Times New Roman" w:cs="Times New Roman"/>
          <w:b/>
          <w:sz w:val="24"/>
          <w:lang w:val="en-US"/>
        </w:rPr>
        <w:t>mail</w:t>
      </w:r>
      <w:r w:rsidRPr="00954BF2">
        <w:rPr>
          <w:rFonts w:ascii="Times New Roman" w:hAnsi="Times New Roman" w:cs="Times New Roman"/>
          <w:b/>
          <w:sz w:val="24"/>
        </w:rPr>
        <w:t xml:space="preserve">: </w:t>
      </w:r>
      <w:r w:rsidRPr="00750387">
        <w:rPr>
          <w:rFonts w:ascii="Times New Roman" w:hAnsi="Times New Roman" w:cs="Times New Roman"/>
          <w:b/>
          <w:sz w:val="24"/>
          <w:lang w:val="en-US"/>
        </w:rPr>
        <w:t>info</w:t>
      </w:r>
      <w:r w:rsidRPr="00954BF2">
        <w:rPr>
          <w:rFonts w:ascii="Times New Roman" w:hAnsi="Times New Roman" w:cs="Times New Roman"/>
          <w:b/>
          <w:sz w:val="24"/>
        </w:rPr>
        <w:t>@</w:t>
      </w:r>
      <w:proofErr w:type="spellStart"/>
      <w:r w:rsidRPr="00750387">
        <w:rPr>
          <w:rFonts w:ascii="Times New Roman" w:hAnsi="Times New Roman" w:cs="Times New Roman"/>
          <w:b/>
          <w:sz w:val="24"/>
          <w:lang w:val="en-US"/>
        </w:rPr>
        <w:t>trud</w:t>
      </w:r>
      <w:proofErr w:type="spellEnd"/>
      <w:r w:rsidRPr="00954BF2">
        <w:rPr>
          <w:rFonts w:ascii="Times New Roman" w:hAnsi="Times New Roman" w:cs="Times New Roman"/>
          <w:b/>
          <w:sz w:val="24"/>
        </w:rPr>
        <w:t>73.</w:t>
      </w:r>
      <w:proofErr w:type="spellStart"/>
      <w:r w:rsidRPr="00750387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814FFC" w:rsidRPr="00954BF2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14FFC" w:rsidRPr="00954BF2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Ульяновского</w:t>
      </w:r>
      <w:proofErr w:type="gramEnd"/>
    </w:p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Асташенков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Межрегионального Общественного </w:t>
      </w:r>
    </w:p>
    <w:p w:rsidR="00814FFC" w:rsidRPr="00750387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750387">
        <w:rPr>
          <w:rFonts w:ascii="Times New Roman" w:hAnsi="Times New Roman" w:cs="Times New Roman"/>
          <w:sz w:val="28"/>
          <w:szCs w:val="28"/>
        </w:rPr>
        <w:t xml:space="preserve">«В Защиту Человека Труда» </w:t>
      </w:r>
    </w:p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14FFC" w:rsidRPr="00750387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50316" w:rsidRDefault="00350316" w:rsidP="00814FFC">
      <w:pPr>
        <w:pStyle w:val="a6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316" w:rsidRDefault="00350316" w:rsidP="00814FFC">
      <w:pPr>
        <w:pStyle w:val="a6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316" w:rsidRDefault="00350316" w:rsidP="00814FFC">
      <w:pPr>
        <w:pStyle w:val="a6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316" w:rsidRDefault="00350316" w:rsidP="00814FFC">
      <w:pPr>
        <w:pStyle w:val="a6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316" w:rsidRDefault="00350316" w:rsidP="00814FFC">
      <w:pPr>
        <w:pStyle w:val="a6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316" w:rsidRDefault="00350316" w:rsidP="00814FFC">
      <w:pPr>
        <w:pStyle w:val="a6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316" w:rsidRDefault="00350316" w:rsidP="00814FFC">
      <w:pPr>
        <w:pStyle w:val="a6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316" w:rsidRDefault="00350316" w:rsidP="00814FFC">
      <w:pPr>
        <w:pStyle w:val="a6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316" w:rsidRDefault="00350316" w:rsidP="00814FFC">
      <w:pPr>
        <w:pStyle w:val="a6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316" w:rsidRDefault="00350316" w:rsidP="00814FFC">
      <w:pPr>
        <w:pStyle w:val="a6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316" w:rsidRDefault="00350316" w:rsidP="00814FFC">
      <w:pPr>
        <w:pStyle w:val="a6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316" w:rsidRDefault="00350316" w:rsidP="00814FFC">
      <w:pPr>
        <w:pStyle w:val="a6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316" w:rsidRDefault="00350316" w:rsidP="00814FFC">
      <w:pPr>
        <w:pStyle w:val="a6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316" w:rsidRDefault="00350316" w:rsidP="00814FFC">
      <w:pPr>
        <w:pStyle w:val="a6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316" w:rsidRDefault="00350316" w:rsidP="00814FFC">
      <w:pPr>
        <w:pStyle w:val="a6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FFC" w:rsidRPr="00750387" w:rsidRDefault="00814FFC" w:rsidP="00814FFC">
      <w:pPr>
        <w:pStyle w:val="a6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38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 к Заявлению Участника: Образец письма о предоставлении информации</w:t>
      </w:r>
      <w:r w:rsidRPr="00750387">
        <w:rPr>
          <w:rFonts w:ascii="Times New Roman" w:hAnsi="Times New Roman" w:cs="Times New Roman"/>
          <w:sz w:val="24"/>
          <w:szCs w:val="24"/>
        </w:rPr>
        <w:t>.</w:t>
      </w:r>
    </w:p>
    <w:p w:rsidR="00814FFC" w:rsidRPr="00750387" w:rsidRDefault="00814FFC" w:rsidP="00814FFC">
      <w:pPr>
        <w:pStyle w:val="a6"/>
        <w:ind w:left="106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50387">
        <w:rPr>
          <w:rFonts w:ascii="Times New Roman" w:hAnsi="Times New Roman" w:cs="Times New Roman"/>
          <w:sz w:val="24"/>
          <w:szCs w:val="24"/>
        </w:rPr>
        <w:t xml:space="preserve">1. Место: </w:t>
      </w:r>
      <w:r>
        <w:rPr>
          <w:rFonts w:ascii="Times New Roman" w:hAnsi="Times New Roman" w:cs="Times New Roman"/>
          <w:sz w:val="24"/>
          <w:szCs w:val="24"/>
        </w:rPr>
        <w:t xml:space="preserve">(Пример) </w:t>
      </w:r>
      <w:r w:rsidRPr="00326FF8">
        <w:rPr>
          <w:rFonts w:ascii="Times New Roman" w:hAnsi="Times New Roman" w:cs="Times New Roman"/>
          <w:i/>
          <w:sz w:val="24"/>
          <w:szCs w:val="24"/>
        </w:rPr>
        <w:t>Музей Завода, вместимость 100 человек</w:t>
      </w:r>
      <w:proofErr w:type="gramStart"/>
      <w:r w:rsidRPr="00326FF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26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26FF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326FF8">
        <w:rPr>
          <w:rFonts w:ascii="Times New Roman" w:hAnsi="Times New Roman" w:cs="Times New Roman"/>
          <w:i/>
          <w:sz w:val="24"/>
          <w:szCs w:val="24"/>
        </w:rPr>
        <w:t>. Ульяновск ул. Улица дом д.</w:t>
      </w:r>
    </w:p>
    <w:p w:rsidR="00814FFC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50387">
        <w:rPr>
          <w:rFonts w:ascii="Times New Roman" w:hAnsi="Times New Roman" w:cs="Times New Roman"/>
          <w:sz w:val="24"/>
          <w:szCs w:val="24"/>
        </w:rPr>
        <w:t>2. Участники мероприятия:</w:t>
      </w:r>
    </w:p>
    <w:p w:rsidR="00814FFC" w:rsidRPr="00750387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(Пример)</w:t>
      </w:r>
    </w:p>
    <w:p w:rsidR="00814FFC" w:rsidRPr="00326FF8" w:rsidRDefault="00814FFC" w:rsidP="00814FFC">
      <w:pPr>
        <w:pStyle w:val="a6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FF8">
        <w:rPr>
          <w:rFonts w:ascii="Times New Roman" w:hAnsi="Times New Roman" w:cs="Times New Roman"/>
          <w:i/>
          <w:sz w:val="24"/>
          <w:szCs w:val="24"/>
        </w:rPr>
        <w:t>Молодежь. 100 человек. На мероприятии будет 40 человек</w:t>
      </w:r>
    </w:p>
    <w:p w:rsidR="00814FFC" w:rsidRPr="00326FF8" w:rsidRDefault="00814FFC" w:rsidP="00814FFC">
      <w:pPr>
        <w:pStyle w:val="a6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FF8">
        <w:rPr>
          <w:rFonts w:ascii="Times New Roman" w:hAnsi="Times New Roman" w:cs="Times New Roman"/>
          <w:i/>
          <w:sz w:val="24"/>
          <w:szCs w:val="24"/>
        </w:rPr>
        <w:t>Ветераны.    10 человек.  Не смогут быть по состоянию здоровья.</w:t>
      </w:r>
    </w:p>
    <w:p w:rsidR="00814FFC" w:rsidRPr="00326FF8" w:rsidRDefault="00814FFC" w:rsidP="00814FFC">
      <w:pPr>
        <w:pStyle w:val="a6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FF8">
        <w:rPr>
          <w:rFonts w:ascii="Times New Roman" w:hAnsi="Times New Roman" w:cs="Times New Roman"/>
          <w:i/>
          <w:sz w:val="24"/>
          <w:szCs w:val="24"/>
        </w:rPr>
        <w:t>Общее количество участников с нашей стороны: 50-60 человек.</w:t>
      </w:r>
    </w:p>
    <w:p w:rsidR="00814FFC" w:rsidRPr="00750387" w:rsidRDefault="00814FFC" w:rsidP="00814FFC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50387">
        <w:rPr>
          <w:rFonts w:ascii="Times New Roman" w:hAnsi="Times New Roman" w:cs="Times New Roman"/>
          <w:sz w:val="24"/>
          <w:szCs w:val="24"/>
        </w:rPr>
        <w:t>3. Сценарный план проведения мероприятия в следующем формате. Пример:</w:t>
      </w:r>
    </w:p>
    <w:tbl>
      <w:tblPr>
        <w:tblStyle w:val="a7"/>
        <w:tblW w:w="9606" w:type="dxa"/>
        <w:jc w:val="center"/>
        <w:tblLook w:val="04A0" w:firstRow="1" w:lastRow="0" w:firstColumn="1" w:lastColumn="0" w:noHBand="0" w:noVBand="1"/>
      </w:tblPr>
      <w:tblGrid>
        <w:gridCol w:w="1809"/>
        <w:gridCol w:w="7797"/>
      </w:tblGrid>
      <w:tr w:rsidR="00814FFC" w:rsidRPr="00750387" w:rsidTr="004A12B2">
        <w:trPr>
          <w:trHeight w:val="34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C" w:rsidRPr="00750387" w:rsidRDefault="00814FFC" w:rsidP="004A12B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750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C" w:rsidRPr="00750387" w:rsidRDefault="00814FFC" w:rsidP="004A12B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750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814FFC" w:rsidRPr="00750387" w:rsidTr="004A12B2">
        <w:trPr>
          <w:trHeight w:val="5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C" w:rsidRPr="00954BF2" w:rsidRDefault="00814FFC" w:rsidP="004A12B2">
            <w:pPr>
              <w:spacing w:after="6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12:30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C" w:rsidRPr="00954BF2" w:rsidRDefault="00814FFC" w:rsidP="004A12B2">
            <w:pPr>
              <w:spacing w:after="60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Встреча представителей предприятия на проходной</w:t>
            </w:r>
          </w:p>
        </w:tc>
      </w:tr>
      <w:tr w:rsidR="00814FFC" w:rsidRPr="00750387" w:rsidTr="004A12B2">
        <w:trPr>
          <w:trHeight w:val="5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C" w:rsidRPr="00954BF2" w:rsidRDefault="00814FFC" w:rsidP="004A12B2">
            <w:pPr>
              <w:spacing w:after="6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12:40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C" w:rsidRPr="00954BF2" w:rsidRDefault="00814FFC" w:rsidP="004A12B2">
            <w:pPr>
              <w:spacing w:after="60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Выход ведущего, вступительное слово</w:t>
            </w:r>
          </w:p>
        </w:tc>
      </w:tr>
      <w:tr w:rsidR="00814FFC" w:rsidRPr="00750387" w:rsidTr="004A12B2">
        <w:trPr>
          <w:trHeight w:val="5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C" w:rsidRPr="00954BF2" w:rsidRDefault="00814FFC" w:rsidP="004A12B2">
            <w:pPr>
              <w:spacing w:after="6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12:50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C" w:rsidRPr="00954BF2" w:rsidRDefault="00814FFC" w:rsidP="004A12B2">
            <w:pPr>
              <w:spacing w:after="60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История и роль Знамени Победы</w:t>
            </w:r>
          </w:p>
        </w:tc>
      </w:tr>
      <w:tr w:rsidR="00814FFC" w:rsidRPr="00750387" w:rsidTr="004A12B2">
        <w:trPr>
          <w:trHeight w:val="5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C" w:rsidRPr="00954BF2" w:rsidRDefault="00814FFC" w:rsidP="004A12B2">
            <w:pPr>
              <w:spacing w:after="6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12:55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C" w:rsidRPr="00954BF2" w:rsidRDefault="00814FFC" w:rsidP="004A12B2">
            <w:pPr>
              <w:spacing w:after="60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Приветственное слово  представителя (лей) гостей.</w:t>
            </w:r>
          </w:p>
        </w:tc>
      </w:tr>
      <w:tr w:rsidR="00814FFC" w:rsidRPr="00750387" w:rsidTr="004A12B2">
        <w:trPr>
          <w:trHeight w:val="5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C" w:rsidRPr="00954BF2" w:rsidRDefault="00814FFC" w:rsidP="004A12B2">
            <w:pPr>
              <w:spacing w:after="6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13:00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C" w:rsidRPr="00954BF2" w:rsidRDefault="00814FFC" w:rsidP="004A12B2">
            <w:pPr>
              <w:spacing w:after="60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Передача Знамени Победы </w:t>
            </w:r>
          </w:p>
        </w:tc>
      </w:tr>
      <w:tr w:rsidR="00814FFC" w:rsidRPr="00750387" w:rsidTr="004A12B2">
        <w:trPr>
          <w:trHeight w:val="5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C" w:rsidRPr="00954BF2" w:rsidRDefault="00814FFC" w:rsidP="004A12B2">
            <w:pPr>
              <w:spacing w:after="6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13:05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C" w:rsidRPr="00954BF2" w:rsidRDefault="00814FFC" w:rsidP="004A12B2">
            <w:pPr>
              <w:spacing w:after="60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Ответное слово директора предприятия</w:t>
            </w:r>
          </w:p>
        </w:tc>
      </w:tr>
      <w:tr w:rsidR="00814FFC" w:rsidRPr="00750387" w:rsidTr="004A12B2">
        <w:trPr>
          <w:trHeight w:val="5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C" w:rsidRPr="00954BF2" w:rsidRDefault="00814FFC" w:rsidP="004A12B2">
            <w:pPr>
              <w:spacing w:after="6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13:10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C" w:rsidRPr="00954BF2" w:rsidRDefault="00814FFC" w:rsidP="004A12B2">
            <w:pPr>
              <w:spacing w:after="60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Приветственное слово Председателя профкома Абакумова Н.А.</w:t>
            </w:r>
          </w:p>
        </w:tc>
      </w:tr>
      <w:tr w:rsidR="00814FFC" w:rsidRPr="00750387" w:rsidTr="004A12B2">
        <w:trPr>
          <w:trHeight w:val="5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C" w:rsidRPr="00954BF2" w:rsidRDefault="00814FFC" w:rsidP="004A12B2">
            <w:pPr>
              <w:spacing w:after="6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13:15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C" w:rsidRPr="00954BF2" w:rsidRDefault="00814FFC" w:rsidP="004A12B2">
            <w:pPr>
              <w:spacing w:after="60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Краткая история предприятия в годы войны, или </w:t>
            </w:r>
            <w:proofErr w:type="gramStart"/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про ветеранов</w:t>
            </w:r>
            <w:proofErr w:type="gramEnd"/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других участников ВОВ, детей войны.</w:t>
            </w:r>
          </w:p>
        </w:tc>
      </w:tr>
      <w:tr w:rsidR="00814FFC" w:rsidRPr="00750387" w:rsidTr="004A12B2">
        <w:trPr>
          <w:trHeight w:val="5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C" w:rsidRPr="00954BF2" w:rsidRDefault="00814FFC" w:rsidP="004A12B2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13:20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C" w:rsidRPr="00954BF2" w:rsidRDefault="00814FFC" w:rsidP="004A12B2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Предоставление слова ветеранам ВОВ и ветеранам труда</w:t>
            </w:r>
          </w:p>
        </w:tc>
      </w:tr>
      <w:tr w:rsidR="00814FFC" w:rsidRPr="00750387" w:rsidTr="004A12B2">
        <w:trPr>
          <w:trHeight w:val="5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C" w:rsidRPr="00954BF2" w:rsidRDefault="00814FFC" w:rsidP="004A12B2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13:30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C" w:rsidRPr="00954BF2" w:rsidRDefault="00814FFC" w:rsidP="004A12B2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Вручение цветов и подарков ветеранам из рук молодого поколения (школьников, студентов, молодых специалистов)</w:t>
            </w:r>
          </w:p>
        </w:tc>
      </w:tr>
      <w:tr w:rsidR="00814FFC" w:rsidRPr="00750387" w:rsidTr="004A12B2">
        <w:trPr>
          <w:trHeight w:val="5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C" w:rsidRPr="00954BF2" w:rsidRDefault="00814FFC" w:rsidP="004A12B2">
            <w:pPr>
              <w:spacing w:after="6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13:35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C" w:rsidRPr="00954BF2" w:rsidRDefault="00814FFC" w:rsidP="004A12B2">
            <w:pPr>
              <w:spacing w:after="60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Минута молчания</w:t>
            </w:r>
          </w:p>
        </w:tc>
      </w:tr>
      <w:tr w:rsidR="00814FFC" w:rsidRPr="00750387" w:rsidTr="004A12B2">
        <w:trPr>
          <w:trHeight w:val="5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C" w:rsidRPr="00954BF2" w:rsidRDefault="00814FFC" w:rsidP="004A12B2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13:45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C" w:rsidRPr="00954BF2" w:rsidRDefault="00814FFC" w:rsidP="004A12B2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Фотосессия</w:t>
            </w:r>
          </w:p>
        </w:tc>
      </w:tr>
      <w:tr w:rsidR="00814FFC" w:rsidRPr="00750387" w:rsidTr="004A12B2">
        <w:trPr>
          <w:trHeight w:val="5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C" w:rsidRPr="00954BF2" w:rsidRDefault="00814FFC" w:rsidP="004A12B2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14:00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C" w:rsidRPr="00954BF2" w:rsidRDefault="00814FFC" w:rsidP="004A12B2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Возложение цветов</w:t>
            </w:r>
          </w:p>
        </w:tc>
      </w:tr>
      <w:tr w:rsidR="00814FFC" w:rsidRPr="00750387" w:rsidTr="004A12B2">
        <w:trPr>
          <w:trHeight w:val="5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C" w:rsidRPr="00954BF2" w:rsidRDefault="00814FFC" w:rsidP="004A12B2">
            <w:pPr>
              <w:spacing w:after="6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14:20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C" w:rsidRPr="00954BF2" w:rsidRDefault="00814FFC" w:rsidP="004A12B2">
            <w:pPr>
              <w:spacing w:after="60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Закрытие торжественной церемонии</w:t>
            </w:r>
          </w:p>
        </w:tc>
      </w:tr>
      <w:tr w:rsidR="00814FFC" w:rsidRPr="00750387" w:rsidTr="004A12B2">
        <w:trPr>
          <w:trHeight w:val="5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C" w:rsidRPr="00954BF2" w:rsidRDefault="00814FFC" w:rsidP="004A12B2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14:25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C" w:rsidRPr="00954BF2" w:rsidRDefault="00814FFC" w:rsidP="004A12B2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BF2">
              <w:rPr>
                <w:rFonts w:ascii="Times New Roman" w:hAnsi="Times New Roman" w:cs="Times New Roman"/>
                <w:i/>
                <w:sz w:val="20"/>
                <w:szCs w:val="20"/>
              </w:rPr>
              <w:t>Чаепитие участников мероприятия «Связь поколений»</w:t>
            </w:r>
          </w:p>
        </w:tc>
      </w:tr>
    </w:tbl>
    <w:p w:rsidR="00814FFC" w:rsidRPr="00750387" w:rsidRDefault="00814FFC" w:rsidP="00814FFC">
      <w:pPr>
        <w:pStyle w:val="a6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50387">
        <w:rPr>
          <w:rFonts w:ascii="Times New Roman" w:hAnsi="Times New Roman" w:cs="Times New Roman"/>
          <w:sz w:val="24"/>
          <w:szCs w:val="24"/>
        </w:rPr>
        <w:t>4. Знаменная группа сформирована.</w:t>
      </w:r>
      <w:r>
        <w:rPr>
          <w:rFonts w:ascii="Times New Roman" w:hAnsi="Times New Roman" w:cs="Times New Roman"/>
          <w:sz w:val="24"/>
          <w:szCs w:val="24"/>
        </w:rPr>
        <w:t xml:space="preserve"> (Пример)</w:t>
      </w:r>
    </w:p>
    <w:p w:rsidR="00814FFC" w:rsidRPr="00750387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50387">
        <w:rPr>
          <w:rFonts w:ascii="Times New Roman" w:hAnsi="Times New Roman" w:cs="Times New Roman"/>
          <w:sz w:val="24"/>
          <w:szCs w:val="24"/>
        </w:rPr>
        <w:t>Иванов Иван Иванович, 28 лет, старший наладчик</w:t>
      </w:r>
    </w:p>
    <w:p w:rsidR="00814FFC" w:rsidRPr="00750387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50387">
        <w:rPr>
          <w:rFonts w:ascii="Times New Roman" w:hAnsi="Times New Roman" w:cs="Times New Roman"/>
          <w:sz w:val="24"/>
          <w:szCs w:val="24"/>
        </w:rPr>
        <w:t>Иванов Иван Иванович, 28 лет, старший наладчик</w:t>
      </w:r>
    </w:p>
    <w:p w:rsidR="00814FFC" w:rsidRPr="00750387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50387">
        <w:rPr>
          <w:rFonts w:ascii="Times New Roman" w:hAnsi="Times New Roman" w:cs="Times New Roman"/>
          <w:sz w:val="24"/>
          <w:szCs w:val="24"/>
        </w:rPr>
        <w:t>Иванов Иван Иванович, 28 лет, старший наладчик</w:t>
      </w:r>
    </w:p>
    <w:p w:rsidR="00814FFC" w:rsidRPr="00750387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50387">
        <w:rPr>
          <w:rFonts w:ascii="Times New Roman" w:hAnsi="Times New Roman" w:cs="Times New Roman"/>
          <w:sz w:val="24"/>
          <w:szCs w:val="24"/>
        </w:rPr>
        <w:t>5. Ответственные лица</w:t>
      </w:r>
      <w:r>
        <w:rPr>
          <w:rFonts w:ascii="Times New Roman" w:hAnsi="Times New Roman" w:cs="Times New Roman"/>
          <w:sz w:val="24"/>
          <w:szCs w:val="24"/>
        </w:rPr>
        <w:t xml:space="preserve"> (Пример)</w:t>
      </w:r>
    </w:p>
    <w:tbl>
      <w:tblPr>
        <w:tblStyle w:val="a7"/>
        <w:tblW w:w="0" w:type="auto"/>
        <w:tblInd w:w="1069" w:type="dxa"/>
        <w:tblLook w:val="04A0" w:firstRow="1" w:lastRow="0" w:firstColumn="1" w:lastColumn="0" w:noHBand="0" w:noVBand="1"/>
      </w:tblPr>
      <w:tblGrid>
        <w:gridCol w:w="1797"/>
        <w:gridCol w:w="1811"/>
        <w:gridCol w:w="1868"/>
        <w:gridCol w:w="1831"/>
        <w:gridCol w:w="2328"/>
      </w:tblGrid>
      <w:tr w:rsidR="00814FFC" w:rsidRPr="00750387" w:rsidTr="004A12B2">
        <w:tc>
          <w:tcPr>
            <w:tcW w:w="1797" w:type="dxa"/>
          </w:tcPr>
          <w:p w:rsidR="00814FFC" w:rsidRPr="00750387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14FFC" w:rsidRPr="00750387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96" w:type="dxa"/>
          </w:tcPr>
          <w:p w:rsidR="00814FFC" w:rsidRPr="00750387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64" w:type="dxa"/>
          </w:tcPr>
          <w:p w:rsidR="00814FFC" w:rsidRPr="00750387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392" w:type="dxa"/>
          </w:tcPr>
          <w:p w:rsidR="00814FFC" w:rsidRPr="00750387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387">
              <w:rPr>
                <w:rFonts w:ascii="Times New Roman" w:hAnsi="Times New Roman" w:cs="Times New Roman"/>
                <w:sz w:val="24"/>
                <w:szCs w:val="24"/>
              </w:rPr>
              <w:t>Емайл</w:t>
            </w:r>
            <w:proofErr w:type="spellEnd"/>
          </w:p>
        </w:tc>
      </w:tr>
      <w:tr w:rsidR="00814FFC" w:rsidRPr="00326FF8" w:rsidTr="004A12B2">
        <w:tc>
          <w:tcPr>
            <w:tcW w:w="1797" w:type="dxa"/>
          </w:tcPr>
          <w:p w:rsidR="00814FFC" w:rsidRPr="00326FF8" w:rsidRDefault="00814FFC" w:rsidP="004A12B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F8">
              <w:rPr>
                <w:rFonts w:ascii="Times New Roman" w:hAnsi="Times New Roman" w:cs="Times New Roman"/>
                <w:sz w:val="24"/>
                <w:szCs w:val="24"/>
              </w:rPr>
              <w:t>Ведуший</w:t>
            </w:r>
            <w:proofErr w:type="spellEnd"/>
          </w:p>
          <w:p w:rsidR="00814FFC" w:rsidRPr="00326FF8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14FFC" w:rsidRPr="00326FF8" w:rsidRDefault="00814FFC" w:rsidP="004A12B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8">
              <w:rPr>
                <w:rFonts w:ascii="Times New Roman" w:hAnsi="Times New Roman" w:cs="Times New Roman"/>
                <w:sz w:val="24"/>
                <w:szCs w:val="24"/>
              </w:rPr>
              <w:t>Иванова Елена Васильевна</w:t>
            </w:r>
          </w:p>
        </w:tc>
        <w:tc>
          <w:tcPr>
            <w:tcW w:w="1996" w:type="dxa"/>
          </w:tcPr>
          <w:p w:rsidR="00814FFC" w:rsidRPr="00326FF8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8">
              <w:rPr>
                <w:rFonts w:ascii="Times New Roman" w:hAnsi="Times New Roman" w:cs="Times New Roman"/>
                <w:sz w:val="24"/>
                <w:szCs w:val="24"/>
              </w:rPr>
              <w:t>Нач. отдела кадров</w:t>
            </w:r>
          </w:p>
        </w:tc>
        <w:tc>
          <w:tcPr>
            <w:tcW w:w="1964" w:type="dxa"/>
          </w:tcPr>
          <w:p w:rsidR="00814FFC" w:rsidRPr="00326FF8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8">
              <w:rPr>
                <w:rFonts w:ascii="Times New Roman" w:hAnsi="Times New Roman" w:cs="Times New Roman"/>
                <w:sz w:val="24"/>
                <w:szCs w:val="24"/>
              </w:rPr>
              <w:t>8(888)888-88-88</w:t>
            </w:r>
          </w:p>
        </w:tc>
        <w:tc>
          <w:tcPr>
            <w:tcW w:w="2392" w:type="dxa"/>
          </w:tcPr>
          <w:p w:rsidR="00814FFC" w:rsidRPr="00326FF8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8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Pr="00326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326FF8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proofErr w:type="gramStart"/>
            <w:r w:rsidRPr="00326F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6F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814FFC" w:rsidRPr="00326FF8" w:rsidTr="004A12B2">
        <w:tc>
          <w:tcPr>
            <w:tcW w:w="1797" w:type="dxa"/>
          </w:tcPr>
          <w:p w:rsidR="00814FFC" w:rsidRPr="00326FF8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13" w:type="dxa"/>
          </w:tcPr>
          <w:p w:rsidR="00814FFC" w:rsidRPr="00326FF8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8">
              <w:rPr>
                <w:rFonts w:ascii="Times New Roman" w:hAnsi="Times New Roman" w:cs="Times New Roman"/>
                <w:sz w:val="24"/>
                <w:szCs w:val="24"/>
              </w:rPr>
              <w:t>Петров Иван Игоревич</w:t>
            </w:r>
          </w:p>
        </w:tc>
        <w:tc>
          <w:tcPr>
            <w:tcW w:w="1996" w:type="dxa"/>
          </w:tcPr>
          <w:p w:rsidR="00814FFC" w:rsidRPr="00326FF8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964" w:type="dxa"/>
          </w:tcPr>
          <w:p w:rsidR="00814FFC" w:rsidRPr="00326FF8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8">
              <w:rPr>
                <w:rFonts w:ascii="Times New Roman" w:hAnsi="Times New Roman" w:cs="Times New Roman"/>
                <w:sz w:val="24"/>
                <w:szCs w:val="24"/>
              </w:rPr>
              <w:t>8(888)888-88-88</w:t>
            </w:r>
          </w:p>
        </w:tc>
        <w:tc>
          <w:tcPr>
            <w:tcW w:w="2392" w:type="dxa"/>
          </w:tcPr>
          <w:p w:rsidR="00814FFC" w:rsidRPr="00326FF8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8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Pr="00326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326FF8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proofErr w:type="gramStart"/>
            <w:r w:rsidRPr="00326F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6F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814FFC" w:rsidRPr="00750387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14FFC" w:rsidRPr="00750387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5038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(Пример) </w:t>
      </w:r>
      <w:r w:rsidRPr="00750387">
        <w:rPr>
          <w:rFonts w:ascii="Times New Roman" w:hAnsi="Times New Roman" w:cs="Times New Roman"/>
          <w:sz w:val="24"/>
          <w:szCs w:val="24"/>
        </w:rPr>
        <w:t>Один автомобиль, УАЗ Патриот, цвет черный,2003год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FFC" w:rsidRPr="00750387" w:rsidRDefault="00814FFC" w:rsidP="00814FFC">
      <w:pPr>
        <w:pStyle w:val="a6"/>
        <w:ind w:left="106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50387">
        <w:rPr>
          <w:rFonts w:ascii="Times New Roman" w:hAnsi="Times New Roman" w:cs="Times New Roman"/>
          <w:i/>
          <w:sz w:val="24"/>
          <w:szCs w:val="24"/>
        </w:rPr>
        <w:t>*</w:t>
      </w:r>
      <w:r w:rsidRPr="00326FF8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gramStart"/>
      <w:r w:rsidRPr="00326FF8">
        <w:rPr>
          <w:rFonts w:ascii="Times New Roman" w:hAnsi="Times New Roman" w:cs="Times New Roman"/>
          <w:i/>
          <w:sz w:val="24"/>
          <w:szCs w:val="24"/>
        </w:rPr>
        <w:t>данном</w:t>
      </w:r>
      <w:proofErr w:type="gramEnd"/>
      <w:r w:rsidRPr="00326FF8">
        <w:rPr>
          <w:rFonts w:ascii="Times New Roman" w:hAnsi="Times New Roman" w:cs="Times New Roman"/>
          <w:i/>
          <w:sz w:val="24"/>
          <w:szCs w:val="24"/>
        </w:rPr>
        <w:t xml:space="preserve"> автомобилей едет знаменная группа и представители от Вашего предприятия</w:t>
      </w:r>
    </w:p>
    <w:p w:rsidR="00814FFC" w:rsidRPr="00750387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50387">
        <w:rPr>
          <w:rFonts w:ascii="Times New Roman" w:hAnsi="Times New Roman" w:cs="Times New Roman"/>
          <w:sz w:val="24"/>
          <w:szCs w:val="24"/>
        </w:rPr>
        <w:lastRenderedPageBreak/>
        <w:t>7.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(Пример)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882"/>
        <w:gridCol w:w="1964"/>
        <w:gridCol w:w="2126"/>
        <w:gridCol w:w="2541"/>
        <w:gridCol w:w="2099"/>
      </w:tblGrid>
      <w:tr w:rsidR="00814FFC" w:rsidRPr="00750387" w:rsidTr="004A12B2">
        <w:tc>
          <w:tcPr>
            <w:tcW w:w="882" w:type="dxa"/>
          </w:tcPr>
          <w:p w:rsidR="00814FFC" w:rsidRPr="00750387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4" w:type="dxa"/>
          </w:tcPr>
          <w:p w:rsidR="00814FFC" w:rsidRPr="00750387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814FFC" w:rsidRPr="00750387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41" w:type="dxa"/>
          </w:tcPr>
          <w:p w:rsidR="00814FFC" w:rsidRPr="00750387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7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099" w:type="dxa"/>
          </w:tcPr>
          <w:p w:rsidR="00814FFC" w:rsidRPr="00750387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814FFC" w:rsidRPr="00750387" w:rsidTr="004A12B2">
        <w:tc>
          <w:tcPr>
            <w:tcW w:w="882" w:type="dxa"/>
          </w:tcPr>
          <w:p w:rsidR="00814FFC" w:rsidRPr="00326FF8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8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964" w:type="dxa"/>
          </w:tcPr>
          <w:p w:rsidR="00814FFC" w:rsidRPr="00326FF8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8">
              <w:rPr>
                <w:rFonts w:ascii="Times New Roman" w:hAnsi="Times New Roman" w:cs="Times New Roman"/>
                <w:sz w:val="24"/>
                <w:szCs w:val="24"/>
              </w:rPr>
              <w:t>Актовый зал ОАО «Компания»</w:t>
            </w:r>
          </w:p>
        </w:tc>
        <w:tc>
          <w:tcPr>
            <w:tcW w:w="2126" w:type="dxa"/>
          </w:tcPr>
          <w:p w:rsidR="00814FFC" w:rsidRPr="00326FF8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8">
              <w:rPr>
                <w:rFonts w:ascii="Times New Roman" w:hAnsi="Times New Roman" w:cs="Times New Roman"/>
                <w:sz w:val="24"/>
                <w:szCs w:val="24"/>
              </w:rPr>
              <w:t>Торжественный обед в честь …</w:t>
            </w:r>
          </w:p>
        </w:tc>
        <w:tc>
          <w:tcPr>
            <w:tcW w:w="2541" w:type="dxa"/>
          </w:tcPr>
          <w:p w:rsidR="00814FFC" w:rsidRPr="00326FF8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обед в честь 76 </w:t>
            </w:r>
            <w:proofErr w:type="spellStart"/>
            <w:r w:rsidRPr="00326FF8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326FF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предприятия.</w:t>
            </w:r>
          </w:p>
        </w:tc>
        <w:tc>
          <w:tcPr>
            <w:tcW w:w="2099" w:type="dxa"/>
          </w:tcPr>
          <w:p w:rsidR="00814FFC" w:rsidRPr="00326FF8" w:rsidRDefault="00814FFC" w:rsidP="004A12B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8">
              <w:rPr>
                <w:rFonts w:ascii="Times New Roman" w:hAnsi="Times New Roman" w:cs="Times New Roman"/>
                <w:sz w:val="24"/>
                <w:szCs w:val="24"/>
              </w:rPr>
              <w:t>500 человек.</w:t>
            </w:r>
          </w:p>
        </w:tc>
      </w:tr>
    </w:tbl>
    <w:p w:rsidR="00814FFC" w:rsidRDefault="00814FFC" w:rsidP="00814F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387">
        <w:rPr>
          <w:rFonts w:ascii="Times New Roman" w:hAnsi="Times New Roman" w:cs="Times New Roman"/>
          <w:sz w:val="24"/>
          <w:szCs w:val="24"/>
        </w:rPr>
        <w:t xml:space="preserve">Список участников предоставить на электронную почту службы безопасности. </w:t>
      </w:r>
    </w:p>
    <w:p w:rsidR="00814FFC" w:rsidRPr="00326FF8" w:rsidRDefault="00814FFC" w:rsidP="00814FFC">
      <w:pPr>
        <w:pStyle w:val="a6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(Пример) </w:t>
      </w:r>
      <w:r w:rsidRPr="00326FF8">
        <w:rPr>
          <w:rFonts w:ascii="Times New Roman" w:hAnsi="Times New Roman" w:cs="Times New Roman"/>
          <w:sz w:val="24"/>
          <w:szCs w:val="24"/>
        </w:rPr>
        <w:t xml:space="preserve">Иванов Игорь Иванович </w:t>
      </w:r>
      <w:hyperlink r:id="rId7" w:history="1">
        <w:r w:rsidRPr="00326FF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Иванов@почта.ру</w:t>
        </w:r>
      </w:hyperlink>
      <w:r w:rsidRPr="00326FF8">
        <w:rPr>
          <w:rFonts w:ascii="Times New Roman" w:hAnsi="Times New Roman" w:cs="Times New Roman"/>
          <w:sz w:val="24"/>
          <w:szCs w:val="24"/>
        </w:rPr>
        <w:t xml:space="preserve"> 8(888)888-88-88.</w:t>
      </w:r>
    </w:p>
    <w:p w:rsidR="00AD196D" w:rsidRPr="00512AD2" w:rsidRDefault="00AD196D"/>
    <w:sectPr w:rsidR="00AD196D" w:rsidRPr="00512AD2" w:rsidSect="00814FFC">
      <w:pgSz w:w="11906" w:h="16838"/>
      <w:pgMar w:top="28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2F29"/>
    <w:multiLevelType w:val="hybridMultilevel"/>
    <w:tmpl w:val="0E460512"/>
    <w:lvl w:ilvl="0" w:tplc="695C6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27"/>
    <w:rsid w:val="00222E6E"/>
    <w:rsid w:val="002A1959"/>
    <w:rsid w:val="002B4628"/>
    <w:rsid w:val="00350316"/>
    <w:rsid w:val="00353316"/>
    <w:rsid w:val="00465D39"/>
    <w:rsid w:val="00512AD2"/>
    <w:rsid w:val="005A01F6"/>
    <w:rsid w:val="00617F27"/>
    <w:rsid w:val="006C4420"/>
    <w:rsid w:val="007453F4"/>
    <w:rsid w:val="00787945"/>
    <w:rsid w:val="00795AB8"/>
    <w:rsid w:val="00814FFC"/>
    <w:rsid w:val="00925BB0"/>
    <w:rsid w:val="00AB6289"/>
    <w:rsid w:val="00AD196D"/>
    <w:rsid w:val="00B27E68"/>
    <w:rsid w:val="00BD1129"/>
    <w:rsid w:val="00C371B0"/>
    <w:rsid w:val="00D70DA6"/>
    <w:rsid w:val="00F5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19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14FFC"/>
    <w:pPr>
      <w:ind w:left="720"/>
      <w:contextualSpacing/>
    </w:pPr>
  </w:style>
  <w:style w:type="table" w:styleId="a7">
    <w:name w:val="Table Grid"/>
    <w:basedOn w:val="a1"/>
    <w:uiPriority w:val="59"/>
    <w:rsid w:val="0081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19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14FFC"/>
    <w:pPr>
      <w:ind w:left="720"/>
      <w:contextualSpacing/>
    </w:pPr>
  </w:style>
  <w:style w:type="table" w:styleId="a7">
    <w:name w:val="Table Grid"/>
    <w:basedOn w:val="a1"/>
    <w:uiPriority w:val="59"/>
    <w:rsid w:val="0081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048;&#1074;&#1072;&#1085;&#1086;&#1074;@&#1087;&#1086;&#1095;&#1090;&#1072;.&#1088;&#109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 Lab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ПК</dc:creator>
  <cp:lastModifiedBy>1</cp:lastModifiedBy>
  <cp:revision>2</cp:revision>
  <dcterms:created xsi:type="dcterms:W3CDTF">2017-02-16T08:38:00Z</dcterms:created>
  <dcterms:modified xsi:type="dcterms:W3CDTF">2017-02-16T08:38:00Z</dcterms:modified>
</cp:coreProperties>
</file>